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5CD23" w14:textId="71D64CDB" w:rsidR="00B856B9" w:rsidRDefault="00B856B9"/>
    <w:p w14:paraId="2B473530" w14:textId="77777777" w:rsidR="00B856B9" w:rsidRDefault="00B856B9"/>
    <w:p w14:paraId="58A8CE71" w14:textId="4498415E" w:rsidR="00B81C77" w:rsidRDefault="00700A2D">
      <w:r>
        <w:t xml:space="preserve">Znak sprawy </w:t>
      </w:r>
      <w:r w:rsidR="00AC59EA">
        <w:t>1</w:t>
      </w:r>
      <w:r>
        <w:t>/2021                                                                                                       Łódź, dn. 0</w:t>
      </w:r>
      <w:r w:rsidR="00156BE9">
        <w:t>8</w:t>
      </w:r>
      <w:r>
        <w:t>.01.2021r.</w:t>
      </w:r>
    </w:p>
    <w:p w14:paraId="70939CDA" w14:textId="69F54364" w:rsidR="00700A2D" w:rsidRDefault="00700A2D"/>
    <w:p w14:paraId="01273843" w14:textId="29247F2B" w:rsidR="00700A2D" w:rsidRDefault="00700A2D">
      <w:pPr>
        <w:rPr>
          <w:b/>
          <w:bCs/>
        </w:rPr>
      </w:pPr>
      <w:r>
        <w:t xml:space="preserve">                                               </w:t>
      </w:r>
      <w:r w:rsidR="00156BE9">
        <w:t xml:space="preserve">    </w:t>
      </w:r>
      <w:r>
        <w:t xml:space="preserve"> </w:t>
      </w:r>
      <w:r w:rsidRPr="00700A2D">
        <w:rPr>
          <w:b/>
          <w:bCs/>
        </w:rPr>
        <w:t xml:space="preserve">INFORMACJA </w:t>
      </w:r>
      <w:r w:rsidR="00156BE9">
        <w:rPr>
          <w:b/>
          <w:bCs/>
        </w:rPr>
        <w:t xml:space="preserve"> o WYNIKACH PRZETARGU</w:t>
      </w:r>
    </w:p>
    <w:p w14:paraId="57626F11" w14:textId="32FCA1F4" w:rsidR="00732BC8" w:rsidRDefault="00732BC8">
      <w:pPr>
        <w:rPr>
          <w:b/>
          <w:bCs/>
        </w:rPr>
      </w:pPr>
      <w:r>
        <w:rPr>
          <w:b/>
          <w:bCs/>
        </w:rPr>
        <w:t xml:space="preserve">                                               W SP Nr 116 w Łodzi, ul.Ratajska 2/4</w:t>
      </w:r>
      <w:r w:rsidR="00156BE9">
        <w:rPr>
          <w:b/>
          <w:bCs/>
        </w:rPr>
        <w:t xml:space="preserve">   </w:t>
      </w:r>
      <w:r>
        <w:rPr>
          <w:b/>
          <w:bCs/>
        </w:rPr>
        <w:t xml:space="preserve"> 91-231 Łódź</w:t>
      </w:r>
    </w:p>
    <w:p w14:paraId="3355F96F" w14:textId="782F6DC8" w:rsidR="00156BE9" w:rsidRDefault="00156BE9" w:rsidP="00156BE9">
      <w:pPr>
        <w:rPr>
          <w:b/>
          <w:bCs/>
        </w:rPr>
      </w:pPr>
      <w:r>
        <w:t xml:space="preserve">                                                       </w:t>
      </w:r>
    </w:p>
    <w:p w14:paraId="615EC2C2" w14:textId="363EBB17" w:rsidR="00156BE9" w:rsidRDefault="00156BE9" w:rsidP="00156BE9">
      <w:pPr>
        <w:rPr>
          <w:b/>
          <w:bCs/>
        </w:rPr>
      </w:pPr>
    </w:p>
    <w:p w14:paraId="0B627DD9" w14:textId="42B904B6" w:rsidR="00156BE9" w:rsidRDefault="00156BE9" w:rsidP="00156BE9">
      <w:pPr>
        <w:rPr>
          <w:b/>
          <w:bCs/>
        </w:rPr>
      </w:pPr>
      <w:r>
        <w:rPr>
          <w:b/>
          <w:bCs/>
        </w:rPr>
        <w:t>Dotyczy : przetargu nieograniczonego na Dowóz uczniów do szkoły  SP Nr 116 w Łodzi.</w:t>
      </w:r>
    </w:p>
    <w:p w14:paraId="5C829A7D" w14:textId="77777777" w:rsidR="00156BE9" w:rsidRDefault="00156BE9" w:rsidP="00156BE9">
      <w:pPr>
        <w:rPr>
          <w:b/>
          <w:bCs/>
        </w:rPr>
      </w:pPr>
    </w:p>
    <w:p w14:paraId="196D9124" w14:textId="37319422" w:rsidR="00156BE9" w:rsidRPr="006E211E" w:rsidRDefault="00156BE9" w:rsidP="00156BE9">
      <w:pPr>
        <w:rPr>
          <w:b/>
          <w:bCs/>
        </w:rPr>
      </w:pPr>
      <w:r w:rsidRPr="006E211E">
        <w:t xml:space="preserve">Szkoła Podstawowa Nr116 w Łodzi, ul.  Ratajska 2/4  prowadząc postępowanie  </w:t>
      </w:r>
      <w:r w:rsidRPr="006E211E">
        <w:rPr>
          <w:rFonts w:ascii="Calibri" w:hAnsi="Calibri" w:cs="Calibri"/>
          <w:sz w:val="20"/>
        </w:rPr>
        <w:t xml:space="preserve"> zgodnie z ustawą z dnia 29 stycznia 2004 r. - </w:t>
      </w:r>
      <w:r w:rsidRPr="006E211E">
        <w:rPr>
          <w:rFonts w:ascii="Calibri" w:hAnsi="Calibri" w:cs="Calibri"/>
          <w:i/>
          <w:sz w:val="20"/>
        </w:rPr>
        <w:t>Prawo zamówień</w:t>
      </w:r>
      <w:r w:rsidRPr="006E211E">
        <w:rPr>
          <w:rFonts w:ascii="Calibri" w:hAnsi="Calibri" w:cs="Calibri"/>
          <w:sz w:val="20"/>
        </w:rPr>
        <w:t xml:space="preserve"> </w:t>
      </w:r>
      <w:r w:rsidRPr="006E211E">
        <w:rPr>
          <w:rFonts w:ascii="Calibri" w:hAnsi="Calibri" w:cs="Calibri"/>
          <w:i/>
          <w:sz w:val="20"/>
        </w:rPr>
        <w:t>publicznych</w:t>
      </w:r>
      <w:r w:rsidRPr="006E211E">
        <w:rPr>
          <w:rFonts w:ascii="Calibri" w:hAnsi="Calibri" w:cs="Calibri"/>
          <w:sz w:val="20"/>
        </w:rPr>
        <w:t xml:space="preserve"> (tekst jednolity Dz. U. z 2019 r. poz. 1843 ze zm), zwaną w dalszej części „ustawą Pzp” na podstawie art. 10 ust. 1 ustawy Pzp w związku z art. 39 ustawy Pzp</w:t>
      </w:r>
      <w:r w:rsidRPr="006E211E">
        <w:t xml:space="preserve">                                                     zawiadamia, iż w postępowaniu o udzielenie zamówienia publicznego w trybie przetargu nieograniczonego na Usługi sprzątania pomieszczeń szkolnych</w:t>
      </w:r>
      <w:r w:rsidRPr="006E211E">
        <w:rPr>
          <w:b/>
          <w:bCs/>
        </w:rPr>
        <w:t xml:space="preserve">  ogółem wpłynęł</w:t>
      </w:r>
      <w:r>
        <w:rPr>
          <w:b/>
          <w:bCs/>
        </w:rPr>
        <w:t>a</w:t>
      </w:r>
      <w:r w:rsidRPr="006E211E">
        <w:rPr>
          <w:b/>
          <w:bCs/>
        </w:rPr>
        <w:t xml:space="preserve"> </w:t>
      </w:r>
      <w:r>
        <w:rPr>
          <w:b/>
          <w:bCs/>
        </w:rPr>
        <w:t>1</w:t>
      </w:r>
      <w:r w:rsidRPr="006E211E">
        <w:rPr>
          <w:b/>
          <w:bCs/>
        </w:rPr>
        <w:t xml:space="preserve"> ofert</w:t>
      </w:r>
      <w:r>
        <w:rPr>
          <w:b/>
          <w:bCs/>
        </w:rPr>
        <w:t>a</w:t>
      </w:r>
      <w:r w:rsidRPr="006E211E">
        <w:rPr>
          <w:b/>
          <w:bCs/>
        </w:rPr>
        <w:t xml:space="preserve"> przetargow</w:t>
      </w:r>
      <w:r>
        <w:rPr>
          <w:b/>
          <w:bCs/>
        </w:rPr>
        <w:t>a</w:t>
      </w:r>
      <w:r w:rsidRPr="006E211E">
        <w:rPr>
          <w:b/>
          <w:bCs/>
        </w:rPr>
        <w:t>.</w:t>
      </w:r>
    </w:p>
    <w:p w14:paraId="45541DD6" w14:textId="042F7919" w:rsidR="00700A2D" w:rsidRPr="00FC6667" w:rsidRDefault="00156BE9">
      <w:r w:rsidRPr="006E211E">
        <w:t>W oparciu o wskazane w specyfikacji wzory dokonano oceny punktowej ofert</w:t>
      </w:r>
      <w:r w:rsidR="00C16AE7">
        <w:t>y</w:t>
      </w:r>
      <w:r w:rsidRPr="006E211E">
        <w:t xml:space="preserve"> niepodlegając</w:t>
      </w:r>
      <w:r w:rsidR="00C16AE7">
        <w:t xml:space="preserve">ej </w:t>
      </w:r>
      <w:r w:rsidRPr="006E211E">
        <w:t xml:space="preserve">odrzuceniu. Kierowano się kryterium ceny i </w:t>
      </w:r>
      <w:r w:rsidR="00C16AE7">
        <w:t xml:space="preserve">wieku najstarszego pojazdu wskazanego </w:t>
      </w:r>
      <w:r w:rsidRPr="006E211E">
        <w:t xml:space="preserve"> przez Zamawiająceg</w:t>
      </w:r>
      <w:r w:rsidR="00C16AE7">
        <w:t>o.</w:t>
      </w:r>
      <w:r w:rsidRPr="006E211E">
        <w:t>.</w:t>
      </w:r>
    </w:p>
    <w:p w14:paraId="49D1AEB0" w14:textId="7410C841" w:rsidR="0026613C" w:rsidRDefault="001A4280">
      <w:pPr>
        <w:rPr>
          <w:b/>
          <w:bCs/>
        </w:rPr>
      </w:pPr>
      <w:r>
        <w:rPr>
          <w:b/>
          <w:bCs/>
        </w:rPr>
        <w:t>Wybrano ofertę nr 1 , uzasadnienie</w:t>
      </w:r>
      <w:r w:rsidR="00700A2D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1545"/>
        <w:gridCol w:w="1111"/>
        <w:gridCol w:w="1359"/>
        <w:gridCol w:w="1122"/>
        <w:gridCol w:w="1418"/>
        <w:gridCol w:w="1837"/>
      </w:tblGrid>
      <w:tr w:rsidR="00C16AE7" w14:paraId="2AE3CC5C" w14:textId="5ABADAB4" w:rsidTr="00FC6667">
        <w:tc>
          <w:tcPr>
            <w:tcW w:w="670" w:type="dxa"/>
          </w:tcPr>
          <w:p w14:paraId="6EDFA129" w14:textId="41834205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Nr ofert</w:t>
            </w:r>
          </w:p>
        </w:tc>
        <w:tc>
          <w:tcPr>
            <w:tcW w:w="1545" w:type="dxa"/>
          </w:tcPr>
          <w:p w14:paraId="1436943D" w14:textId="2FA3A20B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1111" w:type="dxa"/>
          </w:tcPr>
          <w:p w14:paraId="0CE1A2D5" w14:textId="5A529344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Cena brutto dziennie</w:t>
            </w:r>
          </w:p>
        </w:tc>
        <w:tc>
          <w:tcPr>
            <w:tcW w:w="1359" w:type="dxa"/>
          </w:tcPr>
          <w:p w14:paraId="47308179" w14:textId="411295A5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Wiek najstarszego pojazdu</w:t>
            </w:r>
          </w:p>
        </w:tc>
        <w:tc>
          <w:tcPr>
            <w:tcW w:w="1122" w:type="dxa"/>
          </w:tcPr>
          <w:p w14:paraId="26B4CE79" w14:textId="3D69E54A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Liczba pojazdów</w:t>
            </w:r>
          </w:p>
        </w:tc>
        <w:tc>
          <w:tcPr>
            <w:tcW w:w="1418" w:type="dxa"/>
          </w:tcPr>
          <w:p w14:paraId="002949BE" w14:textId="4A1D8244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Łączna liczba punktów</w:t>
            </w:r>
          </w:p>
        </w:tc>
        <w:tc>
          <w:tcPr>
            <w:tcW w:w="1837" w:type="dxa"/>
          </w:tcPr>
          <w:p w14:paraId="4D6519C2" w14:textId="0D797192" w:rsidR="00C16AE7" w:rsidRDefault="00FC66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Uzasadnienie </w:t>
            </w:r>
          </w:p>
        </w:tc>
      </w:tr>
      <w:tr w:rsidR="00C16AE7" w14:paraId="1C01FE91" w14:textId="3A9A16AC" w:rsidTr="00FC6667">
        <w:tc>
          <w:tcPr>
            <w:tcW w:w="670" w:type="dxa"/>
          </w:tcPr>
          <w:p w14:paraId="6069B376" w14:textId="6A907D2F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845F0E6" w14:textId="77777777" w:rsidR="00C16AE7" w:rsidRDefault="00C16AE7">
            <w:pPr>
              <w:rPr>
                <w:b/>
                <w:bCs/>
              </w:rPr>
            </w:pPr>
          </w:p>
          <w:p w14:paraId="7115C0C0" w14:textId="77777777" w:rsidR="00C16AE7" w:rsidRDefault="00C16AE7">
            <w:pPr>
              <w:rPr>
                <w:b/>
                <w:bCs/>
              </w:rPr>
            </w:pPr>
          </w:p>
          <w:p w14:paraId="0023B141" w14:textId="3E37787A" w:rsidR="00C16AE7" w:rsidRDefault="00C16AE7">
            <w:pPr>
              <w:rPr>
                <w:b/>
                <w:bCs/>
              </w:rPr>
            </w:pPr>
          </w:p>
        </w:tc>
        <w:tc>
          <w:tcPr>
            <w:tcW w:w="1545" w:type="dxa"/>
          </w:tcPr>
          <w:p w14:paraId="2B209FF4" w14:textId="77777777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FLEXTRANS</w:t>
            </w:r>
          </w:p>
          <w:p w14:paraId="49243D78" w14:textId="77777777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Maciej Sadowski </w:t>
            </w:r>
          </w:p>
          <w:p w14:paraId="7453B731" w14:textId="770F22C3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95-100 Zgierz ,           ul. Długa 75/2</w:t>
            </w:r>
          </w:p>
        </w:tc>
        <w:tc>
          <w:tcPr>
            <w:tcW w:w="1111" w:type="dxa"/>
          </w:tcPr>
          <w:p w14:paraId="4AA7D5ED" w14:textId="16474D50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60pkt</w:t>
            </w:r>
          </w:p>
        </w:tc>
        <w:tc>
          <w:tcPr>
            <w:tcW w:w="1359" w:type="dxa"/>
          </w:tcPr>
          <w:p w14:paraId="23C6C861" w14:textId="76F1329D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5pkt</w:t>
            </w:r>
          </w:p>
        </w:tc>
        <w:tc>
          <w:tcPr>
            <w:tcW w:w="1122" w:type="dxa"/>
          </w:tcPr>
          <w:p w14:paraId="1CBAFED3" w14:textId="6461031C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14:paraId="298A3A8D" w14:textId="6E836702" w:rsidR="00C16AE7" w:rsidRDefault="00C16AE7">
            <w:pPr>
              <w:rPr>
                <w:b/>
                <w:bCs/>
              </w:rPr>
            </w:pPr>
            <w:r>
              <w:rPr>
                <w:b/>
                <w:bCs/>
              </w:rPr>
              <w:t>65pkt</w:t>
            </w:r>
          </w:p>
        </w:tc>
        <w:tc>
          <w:tcPr>
            <w:tcW w:w="1837" w:type="dxa"/>
          </w:tcPr>
          <w:p w14:paraId="44648D3D" w14:textId="4B1D0336" w:rsidR="00C16AE7" w:rsidRDefault="00FC6667">
            <w:pPr>
              <w:rPr>
                <w:b/>
                <w:bCs/>
              </w:rPr>
            </w:pPr>
            <w:r>
              <w:rPr>
                <w:b/>
                <w:bCs/>
                <w:color w:val="000066"/>
              </w:rPr>
              <w:t>Oferta otrzymała najwyższą liczbę punktów za cenę i spełniła wymogi w zakresie wieku pojazdów i ich ilości , spełnia wymagania określone w SIWZ</w:t>
            </w:r>
          </w:p>
        </w:tc>
      </w:tr>
    </w:tbl>
    <w:p w14:paraId="5B6CEE09" w14:textId="1AAE0CAD" w:rsidR="00732BC8" w:rsidRDefault="00732BC8">
      <w:pPr>
        <w:rPr>
          <w:b/>
          <w:bCs/>
        </w:rPr>
      </w:pPr>
    </w:p>
    <w:p w14:paraId="2228FBF3" w14:textId="77777777" w:rsidR="007F5D1D" w:rsidRDefault="007F5D1D">
      <w:pPr>
        <w:rPr>
          <w:b/>
          <w:bCs/>
        </w:rPr>
      </w:pPr>
    </w:p>
    <w:p w14:paraId="5D4CE8C2" w14:textId="77777777" w:rsidR="00657124" w:rsidRDefault="00657124">
      <w:pPr>
        <w:rPr>
          <w:b/>
          <w:bCs/>
        </w:rPr>
      </w:pPr>
    </w:p>
    <w:p w14:paraId="27A4E024" w14:textId="66882C96" w:rsidR="00700A2D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Beata Pietrzak</w:t>
      </w:r>
    </w:p>
    <w:p w14:paraId="112369A9" w14:textId="746A8AD4" w:rsidR="00B856B9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Dyrektor SP Nr 116 w Łodzi</w:t>
      </w:r>
    </w:p>
    <w:p w14:paraId="38ECC7F2" w14:textId="075FE085" w:rsidR="00B856B9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AC59EA">
        <w:rPr>
          <w:b/>
          <w:bCs/>
        </w:rPr>
        <w:t xml:space="preserve"> </w:t>
      </w:r>
      <w:r>
        <w:rPr>
          <w:b/>
          <w:bCs/>
        </w:rPr>
        <w:t>91-231 Łódź</w:t>
      </w:r>
    </w:p>
    <w:p w14:paraId="4A3562EE" w14:textId="043511FB" w:rsidR="00B856B9" w:rsidRPr="00700A2D" w:rsidRDefault="00B856B9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</w:t>
      </w:r>
      <w:r w:rsidR="00AC59EA">
        <w:rPr>
          <w:b/>
          <w:bCs/>
        </w:rPr>
        <w:t xml:space="preserve"> </w:t>
      </w:r>
      <w:r>
        <w:rPr>
          <w:b/>
          <w:bCs/>
        </w:rPr>
        <w:t xml:space="preserve">  ul.Ratajska 2/4 </w:t>
      </w:r>
    </w:p>
    <w:sectPr w:rsidR="00B856B9" w:rsidRPr="00700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B4055" w14:textId="77777777" w:rsidR="00AD6A36" w:rsidRDefault="00AD6A36" w:rsidP="00732BC8">
      <w:pPr>
        <w:spacing w:after="0" w:line="240" w:lineRule="auto"/>
      </w:pPr>
      <w:r>
        <w:separator/>
      </w:r>
    </w:p>
  </w:endnote>
  <w:endnote w:type="continuationSeparator" w:id="0">
    <w:p w14:paraId="20877DBC" w14:textId="77777777" w:rsidR="00AD6A36" w:rsidRDefault="00AD6A36" w:rsidP="0073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9927" w14:textId="77777777" w:rsidR="00732BC8" w:rsidRDefault="00732B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37FA6" w14:textId="77777777" w:rsidR="00732BC8" w:rsidRDefault="00732B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47235" w14:textId="77777777" w:rsidR="00732BC8" w:rsidRDefault="00732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B1057" w14:textId="77777777" w:rsidR="00AD6A36" w:rsidRDefault="00AD6A36" w:rsidP="00732BC8">
      <w:pPr>
        <w:spacing w:after="0" w:line="240" w:lineRule="auto"/>
      </w:pPr>
      <w:r>
        <w:separator/>
      </w:r>
    </w:p>
  </w:footnote>
  <w:footnote w:type="continuationSeparator" w:id="0">
    <w:p w14:paraId="3126C6FA" w14:textId="77777777" w:rsidR="00AD6A36" w:rsidRDefault="00AD6A36" w:rsidP="0073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78208" w14:textId="77777777" w:rsidR="00732BC8" w:rsidRDefault="00732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E43D" w14:textId="77777777" w:rsidR="00732BC8" w:rsidRDefault="00732B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14BC3" w14:textId="77777777" w:rsidR="00732BC8" w:rsidRDefault="00732B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758B"/>
    <w:multiLevelType w:val="hybridMultilevel"/>
    <w:tmpl w:val="B0B6E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2D"/>
    <w:rsid w:val="000411A3"/>
    <w:rsid w:val="0004228E"/>
    <w:rsid w:val="00156BE9"/>
    <w:rsid w:val="001A4280"/>
    <w:rsid w:val="0026613C"/>
    <w:rsid w:val="004E4B96"/>
    <w:rsid w:val="00657124"/>
    <w:rsid w:val="006654EF"/>
    <w:rsid w:val="00700A2D"/>
    <w:rsid w:val="00732BC8"/>
    <w:rsid w:val="007E74F9"/>
    <w:rsid w:val="007F5D1D"/>
    <w:rsid w:val="008B36F0"/>
    <w:rsid w:val="009F7561"/>
    <w:rsid w:val="00AC59EA"/>
    <w:rsid w:val="00AD6A36"/>
    <w:rsid w:val="00B856B9"/>
    <w:rsid w:val="00BB5B11"/>
    <w:rsid w:val="00C10313"/>
    <w:rsid w:val="00C154B2"/>
    <w:rsid w:val="00C16AE7"/>
    <w:rsid w:val="00CF38AA"/>
    <w:rsid w:val="00DF75E9"/>
    <w:rsid w:val="00F7082E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30D7"/>
  <w15:chartTrackingRefBased/>
  <w15:docId w15:val="{A820A4BE-9156-4835-B62F-32F31F84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B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BC8"/>
  </w:style>
  <w:style w:type="paragraph" w:styleId="Stopka">
    <w:name w:val="footer"/>
    <w:basedOn w:val="Normalny"/>
    <w:link w:val="StopkaZnak"/>
    <w:uiPriority w:val="99"/>
    <w:unhideWhenUsed/>
    <w:rsid w:val="0073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Testowa</dc:creator>
  <cp:keywords/>
  <dc:description/>
  <cp:lastModifiedBy>Zofia Testowa</cp:lastModifiedBy>
  <cp:revision>11</cp:revision>
  <dcterms:created xsi:type="dcterms:W3CDTF">2021-01-07T17:52:00Z</dcterms:created>
  <dcterms:modified xsi:type="dcterms:W3CDTF">2021-01-08T17:39:00Z</dcterms:modified>
</cp:coreProperties>
</file>